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3C27E" w14:textId="77777777" w:rsidR="00310120" w:rsidRPr="00310120" w:rsidRDefault="00310120" w:rsidP="0031012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10120">
        <w:rPr>
          <w:rFonts w:ascii="Times New Roman" w:hAnsi="Times New Roman" w:cs="Times New Roman"/>
          <w:sz w:val="28"/>
          <w:szCs w:val="28"/>
        </w:rPr>
        <w:object w:dxaOrig="826" w:dyaOrig="1111" w14:anchorId="79A53B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77790717" r:id="rId5"/>
        </w:object>
      </w:r>
    </w:p>
    <w:p w14:paraId="06A935EA" w14:textId="77777777" w:rsidR="00310120" w:rsidRPr="00310120" w:rsidRDefault="00310120" w:rsidP="0031012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4861931" w14:textId="77777777" w:rsidR="00310120" w:rsidRPr="00310120" w:rsidRDefault="00310120" w:rsidP="0031012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10120"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САВРАНСЬКА СЕЛИЩНА РАДА</w:t>
      </w:r>
    </w:p>
    <w:p w14:paraId="478135B5" w14:textId="77777777" w:rsidR="00310120" w:rsidRPr="00310120" w:rsidRDefault="00310120" w:rsidP="0031012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10120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ОДЕСЬКОЇ ОБЛАСТІ</w:t>
      </w:r>
    </w:p>
    <w:p w14:paraId="42F6307A" w14:textId="77777777" w:rsidR="00310120" w:rsidRPr="00310120" w:rsidRDefault="00310120" w:rsidP="0031012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1012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45 сесія </w:t>
      </w:r>
      <w:r w:rsidRPr="00310120">
        <w:rPr>
          <w:rFonts w:ascii="Times New Roman" w:hAnsi="Times New Roman" w:cs="Times New Roman"/>
          <w:b/>
          <w:bCs/>
          <w:sz w:val="28"/>
          <w:szCs w:val="28"/>
        </w:rPr>
        <w:t>VIII</w:t>
      </w:r>
      <w:r w:rsidRPr="0031012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14:paraId="79AE9C59" w14:textId="77777777" w:rsidR="00310120" w:rsidRPr="00310120" w:rsidRDefault="00310120" w:rsidP="0031012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B0EEFB" w14:textId="77777777" w:rsidR="00310120" w:rsidRPr="00310120" w:rsidRDefault="00310120" w:rsidP="0031012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10120">
        <w:rPr>
          <w:rFonts w:ascii="Times New Roman" w:hAnsi="Times New Roman" w:cs="Times New Roman"/>
          <w:b/>
          <w:bCs/>
          <w:sz w:val="28"/>
          <w:szCs w:val="28"/>
          <w:lang w:val="uk-UA"/>
        </w:rPr>
        <w:t>П Р О Є К Т    Р І Ш Е Н Н Я</w:t>
      </w:r>
    </w:p>
    <w:p w14:paraId="51B2F9F1" w14:textId="77777777" w:rsidR="0090432E" w:rsidRPr="00B9302A" w:rsidRDefault="0090432E" w:rsidP="0090432E">
      <w:pPr>
        <w:jc w:val="center"/>
        <w:rPr>
          <w:bCs/>
          <w:sz w:val="28"/>
          <w:szCs w:val="28"/>
        </w:rPr>
      </w:pPr>
    </w:p>
    <w:p w14:paraId="115EA60D" w14:textId="455F2821" w:rsidR="00B9302A" w:rsidRDefault="0090432E" w:rsidP="0090432E">
      <w:pPr>
        <w:rPr>
          <w:bCs/>
          <w:color w:val="000000" w:themeColor="text1"/>
          <w:sz w:val="28"/>
          <w:szCs w:val="28"/>
        </w:rPr>
      </w:pPr>
      <w:r w:rsidRPr="00B9302A">
        <w:rPr>
          <w:bCs/>
          <w:color w:val="000000" w:themeColor="text1"/>
          <w:sz w:val="28"/>
          <w:szCs w:val="28"/>
        </w:rPr>
        <w:t xml:space="preserve">Про затвердження </w:t>
      </w:r>
      <w:r w:rsidR="00D2275F" w:rsidRPr="00B9302A">
        <w:rPr>
          <w:bCs/>
          <w:color w:val="000000" w:themeColor="text1"/>
          <w:sz w:val="28"/>
          <w:szCs w:val="28"/>
        </w:rPr>
        <w:t>перелік</w:t>
      </w:r>
      <w:r w:rsidR="00B9302A">
        <w:rPr>
          <w:bCs/>
          <w:color w:val="000000" w:themeColor="text1"/>
          <w:sz w:val="28"/>
          <w:szCs w:val="28"/>
        </w:rPr>
        <w:t>у</w:t>
      </w:r>
      <w:r w:rsidR="00D2275F" w:rsidRPr="00B9302A">
        <w:rPr>
          <w:bCs/>
          <w:color w:val="000000" w:themeColor="text1"/>
          <w:sz w:val="28"/>
          <w:szCs w:val="28"/>
        </w:rPr>
        <w:t xml:space="preserve"> закладів </w:t>
      </w:r>
    </w:p>
    <w:p w14:paraId="438798AC" w14:textId="77777777" w:rsidR="00393DB1" w:rsidRDefault="00D2275F" w:rsidP="0090432E">
      <w:pPr>
        <w:rPr>
          <w:bCs/>
          <w:color w:val="000000" w:themeColor="text1"/>
          <w:sz w:val="28"/>
          <w:szCs w:val="28"/>
        </w:rPr>
      </w:pPr>
      <w:r w:rsidRPr="00B9302A">
        <w:rPr>
          <w:bCs/>
          <w:color w:val="000000" w:themeColor="text1"/>
          <w:sz w:val="28"/>
          <w:szCs w:val="28"/>
        </w:rPr>
        <w:t xml:space="preserve">культури, що включені до базової </w:t>
      </w:r>
    </w:p>
    <w:p w14:paraId="2A7C7414" w14:textId="77777777" w:rsidR="00393DB1" w:rsidRDefault="00D2275F" w:rsidP="0090432E">
      <w:pPr>
        <w:rPr>
          <w:bCs/>
          <w:color w:val="000000" w:themeColor="text1"/>
          <w:sz w:val="28"/>
          <w:szCs w:val="28"/>
        </w:rPr>
      </w:pPr>
      <w:r w:rsidRPr="00B9302A">
        <w:rPr>
          <w:bCs/>
          <w:color w:val="000000" w:themeColor="text1"/>
          <w:sz w:val="28"/>
          <w:szCs w:val="28"/>
        </w:rPr>
        <w:t>мережі</w:t>
      </w:r>
      <w:r w:rsidR="00393DB1">
        <w:rPr>
          <w:bCs/>
          <w:color w:val="000000" w:themeColor="text1"/>
          <w:sz w:val="28"/>
          <w:szCs w:val="28"/>
        </w:rPr>
        <w:t xml:space="preserve"> закладів культури </w:t>
      </w:r>
      <w:r w:rsidRPr="00B9302A">
        <w:rPr>
          <w:bCs/>
          <w:color w:val="000000" w:themeColor="text1"/>
          <w:sz w:val="28"/>
          <w:szCs w:val="28"/>
        </w:rPr>
        <w:t>Савранської</w:t>
      </w:r>
    </w:p>
    <w:p w14:paraId="5A2B8677" w14:textId="037DFDB5" w:rsidR="0090432E" w:rsidRPr="00B9302A" w:rsidRDefault="00D2275F" w:rsidP="0090432E">
      <w:pPr>
        <w:rPr>
          <w:bCs/>
          <w:color w:val="000000" w:themeColor="text1"/>
          <w:sz w:val="28"/>
          <w:szCs w:val="28"/>
        </w:rPr>
      </w:pPr>
      <w:r w:rsidRPr="00B9302A">
        <w:rPr>
          <w:bCs/>
          <w:color w:val="000000" w:themeColor="text1"/>
          <w:sz w:val="28"/>
          <w:szCs w:val="28"/>
        </w:rPr>
        <w:t xml:space="preserve">селищної </w:t>
      </w:r>
      <w:r w:rsidR="00393DB1">
        <w:rPr>
          <w:bCs/>
          <w:color w:val="000000" w:themeColor="text1"/>
          <w:sz w:val="28"/>
          <w:szCs w:val="28"/>
        </w:rPr>
        <w:t>територіальної громади</w:t>
      </w:r>
      <w:r w:rsidRPr="00B9302A">
        <w:rPr>
          <w:bCs/>
          <w:color w:val="000000" w:themeColor="text1"/>
          <w:sz w:val="28"/>
          <w:szCs w:val="28"/>
        </w:rPr>
        <w:t xml:space="preserve"> </w:t>
      </w:r>
    </w:p>
    <w:p w14:paraId="52D25CFE" w14:textId="77777777" w:rsidR="0090432E" w:rsidRDefault="0090432E" w:rsidP="0090432E">
      <w:pPr>
        <w:rPr>
          <w:b/>
          <w:sz w:val="28"/>
          <w:szCs w:val="28"/>
        </w:rPr>
      </w:pPr>
    </w:p>
    <w:p w14:paraId="73C396F2" w14:textId="02EFDB71" w:rsidR="0090432E" w:rsidRPr="00A5773D" w:rsidRDefault="0090432E" w:rsidP="00310120">
      <w:pPr>
        <w:pStyle w:val="a3"/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131C4455" w14:textId="6BB355B6" w:rsidR="00310120" w:rsidRDefault="00310120" w:rsidP="0031012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ст.ст.26,60  Закону України «Про місцеве самоврядування в Україні», ч.2 ст.22, ч.2,3 ст.23 Закону України «Про культуру»,  пунктів 8,9 Постанови Кабінету Міністрів України від 24.10.2012року №984 «Про затвердження Порядку формування базової мережі закладів культури», висновків та рекомендацій </w:t>
      </w:r>
      <w:r w:rsidRPr="003101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постійну комісію з питань охорони здоров’я, соціального захисту населення, освіти,  культури,    молоді,    фізкультури   і   спорту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від ______ № ___, з метою забезпечення реалізації і захисту конституційних прав громадян у сфері культури,  Савранська селищна рада</w:t>
      </w:r>
    </w:p>
    <w:p w14:paraId="3E76379D" w14:textId="77777777" w:rsidR="00310120" w:rsidRDefault="00310120" w:rsidP="00310120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5840477E" w14:textId="77777777" w:rsidR="00310120" w:rsidRDefault="00310120" w:rsidP="00310120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ВИРІШИЛА: </w:t>
      </w:r>
    </w:p>
    <w:p w14:paraId="35039539" w14:textId="77777777" w:rsidR="00310120" w:rsidRDefault="00310120" w:rsidP="00310120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FC0CFD3" w14:textId="4A4E7EEA" w:rsidR="00310120" w:rsidRPr="001D7B09" w:rsidRDefault="00310120" w:rsidP="001D7B09">
      <w:pPr>
        <w:pStyle w:val="a3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 Затвердити перелік закладів культури, що включені до базової мережі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закладів культури  Савранської селищної територіальної громади, які підпорядковані КЗ «Центр культури, дозвілля і туризму»  Савранської селищної ради, згідно з додатком.</w:t>
      </w:r>
    </w:p>
    <w:p w14:paraId="72F19C34" w14:textId="71399D25" w:rsidR="00310120" w:rsidRDefault="001D7B09" w:rsidP="001D7B09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</w:rPr>
        <w:t>2.</w:t>
      </w:r>
      <w:r w:rsidR="00310120">
        <w:rPr>
          <w:bCs/>
          <w:color w:val="000000" w:themeColor="text1"/>
          <w:sz w:val="28"/>
        </w:rPr>
        <w:t xml:space="preserve"> </w:t>
      </w:r>
      <w:r w:rsidR="00310120">
        <w:rPr>
          <w:color w:val="000000" w:themeColor="text1"/>
          <w:sz w:val="28"/>
          <w:szCs w:val="28"/>
        </w:rPr>
        <w:t>Контроль за виконанням цього  рішення покласти на постійну комісію з питань охорони здоров’я, соціального захисту населення, освіти,  культури,    молоді,    фізкультури   і   спорту.</w:t>
      </w:r>
    </w:p>
    <w:p w14:paraId="7CC03449" w14:textId="77777777" w:rsidR="0090432E" w:rsidRPr="00A5773D" w:rsidRDefault="0090432E" w:rsidP="0090432E">
      <w:pPr>
        <w:pStyle w:val="a3"/>
        <w:rPr>
          <w:color w:val="000000" w:themeColor="text1"/>
          <w:sz w:val="28"/>
          <w:szCs w:val="28"/>
          <w:lang w:val="uk-UA"/>
        </w:rPr>
      </w:pPr>
    </w:p>
    <w:p w14:paraId="74A2CB81" w14:textId="77777777" w:rsidR="0090432E" w:rsidRPr="00A5773D" w:rsidRDefault="0090432E" w:rsidP="0090432E">
      <w:pPr>
        <w:pStyle w:val="a3"/>
        <w:rPr>
          <w:color w:val="000000" w:themeColor="text1"/>
          <w:sz w:val="28"/>
          <w:szCs w:val="28"/>
          <w:lang w:val="uk-UA"/>
        </w:rPr>
      </w:pPr>
    </w:p>
    <w:p w14:paraId="0DC942A8" w14:textId="77777777" w:rsidR="00310120" w:rsidRDefault="00310120" w:rsidP="0090432E">
      <w:pPr>
        <w:pStyle w:val="a3"/>
        <w:rPr>
          <w:color w:val="000000" w:themeColor="text1"/>
          <w:sz w:val="28"/>
          <w:szCs w:val="28"/>
          <w:lang w:val="uk-UA"/>
        </w:rPr>
      </w:pPr>
    </w:p>
    <w:p w14:paraId="67795863" w14:textId="77777777" w:rsidR="0090432E" w:rsidRDefault="0090432E" w:rsidP="0090432E">
      <w:pPr>
        <w:pStyle w:val="a3"/>
        <w:rPr>
          <w:color w:val="000000" w:themeColor="text1"/>
          <w:sz w:val="28"/>
          <w:szCs w:val="28"/>
          <w:lang w:val="uk-UA"/>
        </w:rPr>
      </w:pPr>
    </w:p>
    <w:p w14:paraId="3540AABA" w14:textId="77777777" w:rsidR="0090432E" w:rsidRPr="00A5773D" w:rsidRDefault="0090432E" w:rsidP="0090432E">
      <w:pPr>
        <w:pStyle w:val="a3"/>
        <w:rPr>
          <w:color w:val="000000" w:themeColor="text1"/>
          <w:sz w:val="28"/>
          <w:szCs w:val="28"/>
          <w:lang w:val="uk-UA"/>
        </w:rPr>
      </w:pPr>
    </w:p>
    <w:p w14:paraId="0CE27678" w14:textId="77777777" w:rsidR="0090432E" w:rsidRPr="00A5773D" w:rsidRDefault="0090432E" w:rsidP="0090432E">
      <w:pPr>
        <w:pStyle w:val="a3"/>
        <w:rPr>
          <w:color w:val="000000" w:themeColor="text1"/>
          <w:sz w:val="28"/>
          <w:szCs w:val="28"/>
          <w:lang w:val="uk-UA"/>
        </w:rPr>
      </w:pPr>
    </w:p>
    <w:p w14:paraId="66E7855A" w14:textId="77777777" w:rsidR="0090432E" w:rsidRDefault="0090432E" w:rsidP="0090432E">
      <w:pPr>
        <w:pStyle w:val="a3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hAnsi="Times New Roman" w:cs="Times New Roman"/>
          <w:i/>
          <w:sz w:val="20"/>
          <w:szCs w:val="20"/>
          <w:lang w:val="uk-UA"/>
        </w:rPr>
        <w:t xml:space="preserve">Проект рішення підготовлено комунальним закладом </w:t>
      </w:r>
    </w:p>
    <w:p w14:paraId="5AF3AA88" w14:textId="77777777" w:rsidR="0090432E" w:rsidRPr="00501FB3" w:rsidRDefault="0090432E" w:rsidP="0090432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0"/>
          <w:szCs w:val="20"/>
          <w:lang w:val="uk-UA"/>
        </w:rPr>
        <w:t>«Центр культури, дозвілля і туризму» Савранської селищної ради</w:t>
      </w:r>
    </w:p>
    <w:p w14:paraId="50E1FF45" w14:textId="77777777" w:rsidR="0090432E" w:rsidRPr="007C664A" w:rsidRDefault="0090432E" w:rsidP="0090432E">
      <w:pPr>
        <w:rPr>
          <w:color w:val="000000" w:themeColor="text1"/>
          <w:lang w:val="ru-RU"/>
        </w:rPr>
      </w:pPr>
    </w:p>
    <w:p w14:paraId="772B9AAC" w14:textId="77777777" w:rsidR="0090432E" w:rsidRDefault="0090432E" w:rsidP="0090432E">
      <w:pPr>
        <w:rPr>
          <w:color w:val="FF0000"/>
        </w:rPr>
      </w:pPr>
    </w:p>
    <w:sectPr w:rsidR="00904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7E7"/>
    <w:rsid w:val="001D7B09"/>
    <w:rsid w:val="00310120"/>
    <w:rsid w:val="00393DB1"/>
    <w:rsid w:val="007B59AB"/>
    <w:rsid w:val="0090432E"/>
    <w:rsid w:val="00B027E7"/>
    <w:rsid w:val="00B9302A"/>
    <w:rsid w:val="00D2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7D860"/>
  <w15:docId w15:val="{9133560E-4CC2-405C-93CC-F5B5E112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432E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31012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2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5</cp:revision>
  <cp:lastPrinted>2024-05-21T06:45:00Z</cp:lastPrinted>
  <dcterms:created xsi:type="dcterms:W3CDTF">2024-05-16T12:25:00Z</dcterms:created>
  <dcterms:modified xsi:type="dcterms:W3CDTF">2024-05-21T06:59:00Z</dcterms:modified>
</cp:coreProperties>
</file>